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6C4" w:rsidRDefault="00B746C4"/>
    <w:p w:rsidR="00B746C4" w:rsidRPr="00B746C4" w:rsidRDefault="009C05C1" w:rsidP="006B54E5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746C4" w:rsidRPr="00B746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</w:t>
      </w:r>
      <w:r w:rsidR="00B746C4" w:rsidRPr="00B74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46C4" w:rsidRPr="00B746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шел</w:t>
      </w:r>
      <w:r w:rsidR="00B746C4" w:rsidRPr="00B74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46C4" w:rsidRPr="00B746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</w:t>
      </w:r>
      <w:r w:rsidR="00B746C4" w:rsidRPr="00B74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46C4" w:rsidRPr="00B746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тебе</w:t>
      </w:r>
      <w:r w:rsidR="00B746C4" w:rsidRPr="00B74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46C4" w:rsidRPr="00B746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четыре</w:t>
      </w:r>
      <w:r w:rsidR="00B746C4" w:rsidRPr="00B74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46C4" w:rsidRPr="00B746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года</w:t>
      </w:r>
      <w:r w:rsidR="00B746C4" w:rsidRPr="00B746C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B746C4" w:rsidRPr="009C05C1" w:rsidRDefault="00B746C4" w:rsidP="006B54E5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6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</w:t>
      </w:r>
      <w:r w:rsidRPr="00B74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46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три</w:t>
      </w:r>
      <w:r w:rsidRPr="00B74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46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державы</w:t>
      </w:r>
      <w:r w:rsidRPr="00B74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46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покорил</w:t>
      </w:r>
      <w:r w:rsidR="009C05C1">
        <w:rPr>
          <w:rFonts w:ascii="Times New Roman" w:eastAsia="Times New Roman" w:hAnsi="Times New Roman" w:cs="Times New Roman"/>
          <w:sz w:val="28"/>
          <w:szCs w:val="28"/>
          <w:lang w:eastAsia="ru-RU"/>
        </w:rPr>
        <w:t>...»</w:t>
      </w:r>
      <w:r w:rsidRPr="009C05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746C4" w:rsidRPr="009C05C1" w:rsidRDefault="00B746C4" w:rsidP="006B54E5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C05C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Михаил Исаковский</w:t>
      </w:r>
    </w:p>
    <w:p w:rsidR="008021A4" w:rsidRPr="009C05C1" w:rsidRDefault="008021A4" w:rsidP="006B54E5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E12E2" w:rsidRDefault="00F02135" w:rsidP="006B54E5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К</w:t>
      </w:r>
      <w:r w:rsidRPr="009C05C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75-летию Победы в Великой Отечественной Войне1941-45гг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9C05C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5E12E2">
        <w:rPr>
          <w:rFonts w:ascii="Times New Roman" w:eastAsia="Times New Roman" w:hAnsi="Times New Roman" w:cs="Times New Roman"/>
          <w:sz w:val="28"/>
          <w:szCs w:val="24"/>
          <w:lang w:eastAsia="ru-RU"/>
        </w:rPr>
        <w:t>Диалоговый центр семейного чтения «</w:t>
      </w:r>
      <w:r w:rsidR="00B746C4" w:rsidRPr="009C05C1">
        <w:rPr>
          <w:rFonts w:ascii="Times New Roman" w:eastAsia="Times New Roman" w:hAnsi="Times New Roman" w:cs="Times New Roman"/>
          <w:sz w:val="28"/>
          <w:szCs w:val="24"/>
          <w:lang w:eastAsia="ru-RU"/>
        </w:rPr>
        <w:t>БиблДом</w:t>
      </w:r>
      <w:r w:rsidR="005E12E2">
        <w:rPr>
          <w:rFonts w:ascii="Times New Roman" w:eastAsia="Times New Roman" w:hAnsi="Times New Roman" w:cs="Times New Roman"/>
          <w:sz w:val="28"/>
          <w:szCs w:val="24"/>
          <w:lang w:eastAsia="ru-RU"/>
        </w:rPr>
        <w:t>» (библиотека им. И.А.</w:t>
      </w:r>
      <w:r w:rsidR="00B746C4" w:rsidRPr="009C05C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9C05C1">
        <w:rPr>
          <w:rFonts w:ascii="Times New Roman" w:eastAsia="Times New Roman" w:hAnsi="Times New Roman" w:cs="Times New Roman"/>
          <w:sz w:val="28"/>
          <w:szCs w:val="24"/>
          <w:lang w:eastAsia="ru-RU"/>
        </w:rPr>
        <w:t>Крылова</w:t>
      </w:r>
      <w:r w:rsidR="005E12E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 филиал №3) МБУ «ЦБС </w:t>
      </w:r>
      <w:proofErr w:type="spellStart"/>
      <w:r w:rsidR="005E12E2">
        <w:rPr>
          <w:rFonts w:ascii="Times New Roman" w:eastAsia="Times New Roman" w:hAnsi="Times New Roman" w:cs="Times New Roman"/>
          <w:sz w:val="28"/>
          <w:szCs w:val="24"/>
          <w:lang w:eastAsia="ru-RU"/>
        </w:rPr>
        <w:t>г.о</w:t>
      </w:r>
      <w:proofErr w:type="spellEnd"/>
      <w:r w:rsidR="005E12E2">
        <w:rPr>
          <w:rFonts w:ascii="Times New Roman" w:eastAsia="Times New Roman" w:hAnsi="Times New Roman" w:cs="Times New Roman"/>
          <w:sz w:val="28"/>
          <w:szCs w:val="24"/>
          <w:lang w:eastAsia="ru-RU"/>
        </w:rPr>
        <w:t>. Октябрьск»</w:t>
      </w:r>
      <w:r w:rsidR="009C05C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B746C4" w:rsidRPr="009C05C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объявляет </w:t>
      </w:r>
      <w:r w:rsidR="009C05C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 старте </w:t>
      </w:r>
      <w:r w:rsidR="009C05C1" w:rsidRPr="009C05C1">
        <w:rPr>
          <w:rFonts w:ascii="Times New Roman" w:eastAsia="Times New Roman" w:hAnsi="Times New Roman" w:cs="Times New Roman"/>
          <w:sz w:val="28"/>
          <w:szCs w:val="24"/>
          <w:lang w:eastAsia="ru-RU"/>
        </w:rPr>
        <w:t>марафон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 </w:t>
      </w:r>
    </w:p>
    <w:p w:rsidR="00133172" w:rsidRDefault="009C05C1" w:rsidP="006B54E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E12E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«Читаю Победу</w:t>
      </w:r>
      <w:r w:rsidRPr="005E12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F02135" w:rsidRPr="005E12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!</w:t>
      </w:r>
      <w:r w:rsidR="004028F3" w:rsidRPr="005E12E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0577F" w:rsidRPr="0020577F" w:rsidRDefault="0020577F" w:rsidP="0020577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0577F">
        <w:rPr>
          <w:rFonts w:ascii="Times New Roman" w:hAnsi="Times New Roman" w:cs="Times New Roman"/>
          <w:b/>
          <w:sz w:val="28"/>
          <w:szCs w:val="28"/>
        </w:rPr>
        <w:t>Помнить, знать и гордиться</w:t>
      </w:r>
      <w:bookmarkStart w:id="0" w:name="_GoBack"/>
      <w:bookmarkEnd w:id="0"/>
      <w:r w:rsidRPr="0020577F">
        <w:rPr>
          <w:rFonts w:ascii="Times New Roman" w:hAnsi="Times New Roman" w:cs="Times New Roman"/>
          <w:b/>
          <w:sz w:val="28"/>
          <w:szCs w:val="28"/>
        </w:rPr>
        <w:t xml:space="preserve"> - всё, что мы можем сделать сегодня.</w:t>
      </w:r>
    </w:p>
    <w:p w:rsidR="005E12E2" w:rsidRPr="005E12E2" w:rsidRDefault="005E12E2" w:rsidP="006B54E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33172" w:rsidRDefault="004028F3" w:rsidP="006B54E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172">
        <w:rPr>
          <w:rFonts w:ascii="Times New Roman" w:hAnsi="Times New Roman" w:cs="Times New Roman"/>
          <w:sz w:val="28"/>
          <w:szCs w:val="28"/>
        </w:rPr>
        <w:t xml:space="preserve"> «Читать Победу» мы будем</w:t>
      </w:r>
      <w:r w:rsidR="00133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20 апреля по 10 мая.</w:t>
      </w:r>
    </w:p>
    <w:p w:rsidR="00133172" w:rsidRDefault="004028F3" w:rsidP="006B54E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17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участия в марафоне предлагаем вам</w:t>
      </w:r>
      <w:r w:rsidR="0013317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33172" w:rsidRDefault="00133172" w:rsidP="006B54E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028F3" w:rsidRPr="00133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выбрать стихотворени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или небольшой отрывок прозаического произведения</w:t>
      </w:r>
      <w:r w:rsidR="004028F3" w:rsidRPr="00133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любых авторов, которые рассказывают именно об этом </w:t>
      </w:r>
      <w:r w:rsidR="006E0DEE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4028F3" w:rsidRPr="0013317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– Дне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беды,</w:t>
      </w:r>
    </w:p>
    <w:p w:rsidR="00133172" w:rsidRDefault="00133172" w:rsidP="006B54E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снять своё выступление на камеру, фотоаппарат или телефон, </w:t>
      </w:r>
    </w:p>
    <w:p w:rsidR="001F5808" w:rsidRPr="006E0DEE" w:rsidRDefault="00133172" w:rsidP="006B54E5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отправить на </w:t>
      </w:r>
      <w:r w:rsidR="006B54E5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</w:t>
      </w:r>
      <w:r w:rsidR="001F5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F5808" w:rsidRPr="006E0D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okt.det.lib7@mail.ru</w:t>
      </w:r>
    </w:p>
    <w:p w:rsidR="009C05C1" w:rsidRDefault="00133172" w:rsidP="006B54E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Объединив все работы в один альбом - посвящение, в объявленные дни мы разместим его «по страничке» </w:t>
      </w:r>
      <w:r w:rsidR="004028F3" w:rsidRPr="00133172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виртуальном пространстве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33172" w:rsidRDefault="001F5808" w:rsidP="006B54E5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</w:t>
      </w:r>
      <w:r w:rsidRPr="001F58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осле завершения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марафона, в</w:t>
      </w:r>
      <w:r w:rsidR="00133172" w:rsidRPr="009C05C1">
        <w:rPr>
          <w:rFonts w:ascii="Times New Roman" w:eastAsia="Times New Roman" w:hAnsi="Times New Roman" w:cs="Times New Roman"/>
          <w:sz w:val="28"/>
          <w:szCs w:val="24"/>
          <w:lang w:eastAsia="ru-RU"/>
        </w:rPr>
        <w:t>се участники</w:t>
      </w:r>
      <w:r w:rsidR="00305AF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133172" w:rsidRPr="009C05C1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получат электрон</w:t>
      </w:r>
      <w:r w:rsidR="002001F5">
        <w:rPr>
          <w:rFonts w:ascii="Times New Roman" w:eastAsia="Times New Roman" w:hAnsi="Times New Roman" w:cs="Times New Roman"/>
          <w:sz w:val="28"/>
          <w:szCs w:val="24"/>
          <w:lang w:eastAsia="ru-RU"/>
        </w:rPr>
        <w:t>ные сертификаты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почту</w:t>
      </w:r>
      <w:r w:rsidR="002001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! </w:t>
      </w:r>
    </w:p>
    <w:p w:rsidR="001F5808" w:rsidRPr="00B746C4" w:rsidRDefault="001F5808" w:rsidP="006B54E5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Принимая участие в марафоне, участники дают согласие на обработку персональных данных и соглашаются на размещение присланных материалов на информационных ресурсах Организатора.</w:t>
      </w:r>
    </w:p>
    <w:p w:rsidR="00133172" w:rsidRDefault="00133172" w:rsidP="006B54E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12E2" w:rsidRDefault="005E12E2" w:rsidP="006B54E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12E2" w:rsidRDefault="005E12E2" w:rsidP="006B54E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12E2" w:rsidRDefault="005E12E2" w:rsidP="006B54E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12E2" w:rsidRPr="00133172" w:rsidRDefault="005E12E2" w:rsidP="006B54E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2135" w:rsidRDefault="00F02135" w:rsidP="006B54E5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746C4" w:rsidRDefault="007543EB" w:rsidP="006B54E5">
      <w:pPr>
        <w:spacing w:line="36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 1</w:t>
      </w:r>
    </w:p>
    <w:p w:rsidR="007543EB" w:rsidRPr="004B2646" w:rsidRDefault="007543EB" w:rsidP="006B54E5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4B2646">
        <w:rPr>
          <w:rFonts w:ascii="Times New Roman" w:hAnsi="Times New Roman" w:cs="Times New Roman"/>
          <w:b/>
          <w:sz w:val="28"/>
        </w:rPr>
        <w:t>ЗАЯВКА НА УЧАСТИЕ В МАРАФОН</w:t>
      </w:r>
      <w:r w:rsidR="006B6356" w:rsidRPr="004B2646">
        <w:rPr>
          <w:rFonts w:ascii="Times New Roman" w:hAnsi="Times New Roman" w:cs="Times New Roman"/>
          <w:b/>
          <w:sz w:val="28"/>
        </w:rPr>
        <w:t>Е</w:t>
      </w:r>
      <w:r w:rsidRPr="004B2646">
        <w:rPr>
          <w:rFonts w:ascii="Times New Roman" w:hAnsi="Times New Roman" w:cs="Times New Roman"/>
          <w:b/>
          <w:sz w:val="28"/>
        </w:rPr>
        <w:t xml:space="preserve"> «ЧИТАЮ ПОБЕДУ».</w:t>
      </w:r>
    </w:p>
    <w:p w:rsidR="007543EB" w:rsidRPr="004B2646" w:rsidRDefault="007543EB" w:rsidP="006B54E5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</w:rPr>
      </w:pPr>
      <w:r w:rsidRPr="004B2646">
        <w:rPr>
          <w:rFonts w:ascii="Times New Roman" w:hAnsi="Times New Roman" w:cs="Times New Roman"/>
          <w:color w:val="000000" w:themeColor="text1"/>
          <w:sz w:val="28"/>
        </w:rPr>
        <w:t>ФИО участника марафона «ЧИТАЮ ПОБЕДУ»</w:t>
      </w:r>
      <w:r w:rsidR="006C7E8D" w:rsidRPr="004B2646">
        <w:rPr>
          <w:color w:val="000000" w:themeColor="text1"/>
          <w:sz w:val="24"/>
        </w:rPr>
        <w:t xml:space="preserve"> </w:t>
      </w:r>
      <w:r w:rsidR="00A8266B" w:rsidRPr="004B2646">
        <w:rPr>
          <w:color w:val="000000" w:themeColor="text1"/>
          <w:sz w:val="24"/>
        </w:rPr>
        <w:br/>
      </w:r>
      <w:r w:rsidR="006C7E8D" w:rsidRPr="004B2646">
        <w:rPr>
          <w:rFonts w:ascii="Times New Roman" w:hAnsi="Times New Roman" w:cs="Times New Roman"/>
          <w:color w:val="000000" w:themeColor="text1"/>
          <w:sz w:val="28"/>
        </w:rPr>
        <w:t>(данные участника, которые будут стоять в сертификате)</w:t>
      </w:r>
    </w:p>
    <w:p w:rsidR="006C7E8D" w:rsidRPr="004B2646" w:rsidRDefault="006C7E8D" w:rsidP="006B54E5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</w:rPr>
      </w:pPr>
      <w:r w:rsidRPr="004B2646">
        <w:rPr>
          <w:rFonts w:ascii="Times New Roman" w:hAnsi="Times New Roman" w:cs="Times New Roman"/>
          <w:color w:val="000000" w:themeColor="text1"/>
          <w:sz w:val="28"/>
        </w:rPr>
        <w:t xml:space="preserve">Автор и произведение </w:t>
      </w:r>
    </w:p>
    <w:p w:rsidR="00A8266B" w:rsidRPr="004B2646" w:rsidRDefault="00A8266B" w:rsidP="006B54E5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</w:rPr>
      </w:pPr>
      <w:r w:rsidRPr="004B2646">
        <w:rPr>
          <w:rFonts w:ascii="Times New Roman" w:hAnsi="Times New Roman" w:cs="Times New Roman"/>
          <w:color w:val="000000" w:themeColor="text1"/>
          <w:sz w:val="28"/>
        </w:rPr>
        <w:t>Куратор участника</w:t>
      </w:r>
      <w:r w:rsidR="007543EB" w:rsidRPr="004B2646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6B54E5" w:rsidRPr="004B2646">
        <w:rPr>
          <w:rFonts w:ascii="Times New Roman" w:hAnsi="Times New Roman" w:cs="Times New Roman"/>
          <w:color w:val="000000" w:themeColor="text1"/>
          <w:sz w:val="28"/>
        </w:rPr>
        <w:t>(полное наименование организации)</w:t>
      </w:r>
    </w:p>
    <w:p w:rsidR="007543EB" w:rsidRPr="004B2646" w:rsidRDefault="007543EB" w:rsidP="006B54E5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</w:rPr>
      </w:pPr>
      <w:r w:rsidRPr="004B2646">
        <w:rPr>
          <w:rFonts w:ascii="Times New Roman" w:hAnsi="Times New Roman" w:cs="Times New Roman"/>
          <w:color w:val="000000" w:themeColor="text1"/>
          <w:sz w:val="28"/>
        </w:rPr>
        <w:t>Область (край, республика)</w:t>
      </w:r>
    </w:p>
    <w:p w:rsidR="007543EB" w:rsidRPr="004B2646" w:rsidRDefault="007543EB" w:rsidP="006B54E5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</w:rPr>
      </w:pPr>
      <w:r w:rsidRPr="004B2646">
        <w:rPr>
          <w:rFonts w:ascii="Times New Roman" w:hAnsi="Times New Roman" w:cs="Times New Roman"/>
          <w:color w:val="000000" w:themeColor="text1"/>
          <w:sz w:val="28"/>
        </w:rPr>
        <w:t>Населенный пункт (полное наименование)</w:t>
      </w:r>
    </w:p>
    <w:p w:rsidR="007543EB" w:rsidRPr="004B2646" w:rsidRDefault="007543EB" w:rsidP="006B54E5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</w:rPr>
      </w:pPr>
      <w:r w:rsidRPr="004B2646">
        <w:rPr>
          <w:rFonts w:ascii="Times New Roman" w:hAnsi="Times New Roman" w:cs="Times New Roman"/>
          <w:color w:val="000000" w:themeColor="text1"/>
          <w:sz w:val="28"/>
        </w:rPr>
        <w:t>Адрес электронной почты для получения сертификата участника акции.</w:t>
      </w:r>
    </w:p>
    <w:p w:rsidR="007543EB" w:rsidRPr="004B2646" w:rsidRDefault="007543EB" w:rsidP="006B54E5">
      <w:pPr>
        <w:pStyle w:val="a4"/>
        <w:spacing w:line="360" w:lineRule="auto"/>
        <w:ind w:left="1068"/>
        <w:rPr>
          <w:rFonts w:ascii="Times New Roman" w:hAnsi="Times New Roman" w:cs="Times New Roman"/>
          <w:color w:val="000000" w:themeColor="text1"/>
          <w:sz w:val="28"/>
        </w:rPr>
      </w:pPr>
    </w:p>
    <w:sectPr w:rsidR="007543EB" w:rsidRPr="004B26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107F30"/>
    <w:multiLevelType w:val="hybridMultilevel"/>
    <w:tmpl w:val="32DA1B00"/>
    <w:lvl w:ilvl="0" w:tplc="0419000F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4EE"/>
    <w:rsid w:val="00133172"/>
    <w:rsid w:val="001F5808"/>
    <w:rsid w:val="002001F5"/>
    <w:rsid w:val="0020577F"/>
    <w:rsid w:val="00305AF9"/>
    <w:rsid w:val="004028F3"/>
    <w:rsid w:val="00404EE0"/>
    <w:rsid w:val="004B2646"/>
    <w:rsid w:val="005E12E2"/>
    <w:rsid w:val="006B54E5"/>
    <w:rsid w:val="006B6356"/>
    <w:rsid w:val="006C7E8D"/>
    <w:rsid w:val="006E0DEE"/>
    <w:rsid w:val="007524EE"/>
    <w:rsid w:val="007543EB"/>
    <w:rsid w:val="008021A4"/>
    <w:rsid w:val="009C05C1"/>
    <w:rsid w:val="00A8266B"/>
    <w:rsid w:val="00B746C4"/>
    <w:rsid w:val="00F02135"/>
    <w:rsid w:val="00F21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6F4178-7CEF-439C-808A-ACE68AD87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021A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543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95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25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Библиотекарь</dc:creator>
  <cp:keywords/>
  <dc:description/>
  <cp:lastModifiedBy>Библиотекарь</cp:lastModifiedBy>
  <cp:revision>12</cp:revision>
  <dcterms:created xsi:type="dcterms:W3CDTF">2020-04-16T06:16:00Z</dcterms:created>
  <dcterms:modified xsi:type="dcterms:W3CDTF">2020-04-17T07:21:00Z</dcterms:modified>
</cp:coreProperties>
</file>